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5D299" w14:textId="0B90C16B" w:rsidR="00C245C0" w:rsidRDefault="00C245C0" w:rsidP="00FA76E5">
      <w:pPr>
        <w:pStyle w:val="HTMLPreformatted"/>
        <w:jc w:val="center"/>
        <w:rPr>
          <w:rStyle w:val="HTMLTypewriter"/>
          <w:rFonts w:ascii="Advantage" w:hAnsi="Advantage" w:cs="Arial"/>
          <w:b/>
          <w:sz w:val="44"/>
          <w:szCs w:val="44"/>
        </w:rPr>
      </w:pPr>
      <w:r>
        <w:rPr>
          <w:rFonts w:ascii="Advantage" w:hAnsi="Advantage" w:cs="Arial"/>
          <w:b/>
          <w:noProof/>
          <w:sz w:val="44"/>
          <w:szCs w:val="44"/>
        </w:rPr>
        <w:drawing>
          <wp:anchor distT="0" distB="0" distL="114300" distR="114300" simplePos="0" relativeHeight="251670016" behindDoc="0" locked="0" layoutInCell="1" allowOverlap="1" wp14:anchorId="63D361E8" wp14:editId="614CE246">
            <wp:simplePos x="0" y="0"/>
            <wp:positionH relativeFrom="column">
              <wp:posOffset>5286375</wp:posOffset>
            </wp:positionH>
            <wp:positionV relativeFrom="paragraph">
              <wp:posOffset>10795</wp:posOffset>
            </wp:positionV>
            <wp:extent cx="1155700" cy="1236330"/>
            <wp:effectExtent l="0" t="0" r="0" b="0"/>
            <wp:wrapNone/>
            <wp:docPr id="8" name="Picture 7" descr="rk8_bookba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8_bookbag2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23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4296F" w14:textId="65C32C8B" w:rsidR="00FA76E5" w:rsidRPr="00E061A7" w:rsidRDefault="00602295" w:rsidP="00FA76E5">
      <w:pPr>
        <w:pStyle w:val="HTMLPreformatted"/>
        <w:jc w:val="center"/>
        <w:rPr>
          <w:rStyle w:val="HTMLTypewriter"/>
          <w:rFonts w:ascii="Advantage" w:hAnsi="Advantage" w:cs="Arial"/>
          <w:b/>
          <w:sz w:val="44"/>
          <w:szCs w:val="44"/>
        </w:rPr>
      </w:pPr>
      <w:r>
        <w:rPr>
          <w:rStyle w:val="HTMLTypewriter"/>
          <w:rFonts w:ascii="Advantage" w:hAnsi="Advantage" w:cs="Arial"/>
          <w:b/>
          <w:sz w:val="44"/>
          <w:szCs w:val="44"/>
        </w:rPr>
        <w:t xml:space="preserve">Kindergarten </w:t>
      </w:r>
      <w:r w:rsidR="00FA76E5" w:rsidRPr="00E061A7">
        <w:rPr>
          <w:rStyle w:val="HTMLTypewriter"/>
          <w:rFonts w:ascii="Advantage" w:hAnsi="Advantage" w:cs="Arial"/>
          <w:b/>
          <w:sz w:val="44"/>
          <w:szCs w:val="44"/>
        </w:rPr>
        <w:t>Grading Information</w:t>
      </w:r>
    </w:p>
    <w:p w14:paraId="7BA66595" w14:textId="77777777" w:rsidR="00FA76E5" w:rsidRPr="00E061A7" w:rsidRDefault="00FA76E5" w:rsidP="00FA76E5">
      <w:pPr>
        <w:pStyle w:val="HTMLPreformatted"/>
        <w:jc w:val="center"/>
        <w:rPr>
          <w:rStyle w:val="HTMLTypewriter"/>
          <w:rFonts w:ascii="Advantage" w:hAnsi="Advantage" w:cs="Arial"/>
          <w:b/>
          <w:sz w:val="44"/>
          <w:szCs w:val="44"/>
        </w:rPr>
      </w:pPr>
    </w:p>
    <w:p w14:paraId="3993F24D" w14:textId="77777777" w:rsidR="00FA76E5" w:rsidRPr="00C245C0" w:rsidRDefault="00FA76E5" w:rsidP="00FA76E5">
      <w:pPr>
        <w:pStyle w:val="HTMLPreformatted"/>
        <w:jc w:val="both"/>
        <w:rPr>
          <w:rStyle w:val="HTMLTypewriter"/>
          <w:rFonts w:ascii="Century Gothic" w:hAnsi="Century Gothic" w:cs="Arial"/>
          <w:b/>
          <w:color w:val="C00000"/>
          <w:sz w:val="36"/>
          <w:szCs w:val="36"/>
          <w:u w:val="single"/>
        </w:rPr>
      </w:pPr>
      <w:r w:rsidRPr="00C245C0">
        <w:rPr>
          <w:rStyle w:val="HTMLTypewriter"/>
          <w:rFonts w:ascii="Century Gothic" w:hAnsi="Century Gothic" w:cs="Arial"/>
          <w:b/>
          <w:color w:val="C00000"/>
          <w:sz w:val="36"/>
          <w:szCs w:val="36"/>
          <w:u w:val="single"/>
        </w:rPr>
        <w:t>Language Arts</w:t>
      </w:r>
      <w:r w:rsidR="003D5F06" w:rsidRPr="00C245C0">
        <w:rPr>
          <w:rStyle w:val="HTMLTypewriter"/>
          <w:rFonts w:ascii="Century Gothic" w:hAnsi="Century Gothic" w:cs="Arial"/>
          <w:b/>
          <w:color w:val="C00000"/>
          <w:sz w:val="36"/>
          <w:szCs w:val="36"/>
          <w:u w:val="single"/>
        </w:rPr>
        <w:t>: Reading and Writing</w:t>
      </w:r>
    </w:p>
    <w:p w14:paraId="3F37DA71" w14:textId="77777777" w:rsidR="00681BF1" w:rsidRPr="00681BF1" w:rsidRDefault="00681BF1" w:rsidP="00681BF1">
      <w:pPr>
        <w:rPr>
          <w:rStyle w:val="HTMLTypewriter"/>
          <w:rFonts w:ascii="Century Gothic" w:hAnsi="Century Gothic" w:cs="Arial"/>
          <w:sz w:val="32"/>
          <w:szCs w:val="32"/>
        </w:rPr>
      </w:pPr>
      <w:r w:rsidRPr="00681BF1">
        <w:rPr>
          <w:rStyle w:val="HTMLTypewriter"/>
          <w:rFonts w:ascii="Century Gothic" w:hAnsi="Century Gothic" w:cs="Arial"/>
          <w:b/>
          <w:sz w:val="32"/>
          <w:szCs w:val="32"/>
        </w:rPr>
        <w:t>8</w:t>
      </w:r>
      <w:r w:rsidR="00FA76E5" w:rsidRPr="00681BF1">
        <w:rPr>
          <w:rStyle w:val="HTMLTypewriter"/>
          <w:rFonts w:ascii="Century Gothic" w:hAnsi="Century Gothic" w:cs="Arial"/>
          <w:b/>
          <w:sz w:val="32"/>
          <w:szCs w:val="32"/>
        </w:rPr>
        <w:t>0%</w:t>
      </w:r>
      <w:r w:rsidR="00711A29" w:rsidRPr="00681BF1">
        <w:rPr>
          <w:rStyle w:val="HTMLTypewriter"/>
          <w:rFonts w:ascii="Century Gothic" w:hAnsi="Century Gothic" w:cs="Arial"/>
          <w:sz w:val="32"/>
          <w:szCs w:val="32"/>
        </w:rPr>
        <w:t xml:space="preserve"> </w:t>
      </w:r>
    </w:p>
    <w:p w14:paraId="23D994A6" w14:textId="15E6CBB5" w:rsidR="00FA76E5" w:rsidRPr="00681BF1" w:rsidRDefault="00FA76E5" w:rsidP="00681BF1">
      <w:pPr>
        <w:pStyle w:val="ListParagraph"/>
        <w:numPr>
          <w:ilvl w:val="0"/>
          <w:numId w:val="5"/>
        </w:numPr>
        <w:rPr>
          <w:rStyle w:val="HTMLTypewriter"/>
          <w:rFonts w:ascii="Century Gothic" w:hAnsi="Century Gothic" w:cs="Arial"/>
          <w:sz w:val="32"/>
          <w:szCs w:val="32"/>
        </w:rPr>
      </w:pPr>
      <w:r w:rsidRPr="4375B612">
        <w:rPr>
          <w:rStyle w:val="HTMLTypewriter"/>
          <w:rFonts w:ascii="Century Gothic" w:hAnsi="Century Gothic" w:cs="Arial"/>
          <w:sz w:val="32"/>
          <w:szCs w:val="32"/>
        </w:rPr>
        <w:t>Reading Assessments</w:t>
      </w:r>
      <w:r w:rsidR="004F6E04" w:rsidRPr="4375B612">
        <w:rPr>
          <w:rStyle w:val="HTMLTypewriter"/>
          <w:rFonts w:ascii="Century Gothic" w:hAnsi="Century Gothic" w:cs="Arial"/>
          <w:sz w:val="32"/>
          <w:szCs w:val="32"/>
        </w:rPr>
        <w:t xml:space="preserve"> </w:t>
      </w:r>
    </w:p>
    <w:p w14:paraId="70FF5B86" w14:textId="65306F5A" w:rsidR="00681BF1" w:rsidRPr="00681BF1" w:rsidRDefault="00681BF1" w:rsidP="00681BF1">
      <w:pPr>
        <w:pStyle w:val="ListParagraph"/>
        <w:numPr>
          <w:ilvl w:val="0"/>
          <w:numId w:val="5"/>
        </w:numPr>
        <w:rPr>
          <w:rStyle w:val="HTMLTypewriter"/>
          <w:rFonts w:ascii="Century Gothic" w:hAnsi="Century Gothic" w:cs="Arial"/>
          <w:sz w:val="32"/>
          <w:szCs w:val="32"/>
        </w:rPr>
      </w:pPr>
      <w:r w:rsidRPr="00681BF1">
        <w:rPr>
          <w:rStyle w:val="HTMLTypewriter"/>
          <w:rFonts w:ascii="Century Gothic" w:hAnsi="Century Gothic" w:cs="Arial"/>
          <w:sz w:val="32"/>
          <w:szCs w:val="32"/>
        </w:rPr>
        <w:t>Weekly Assessments (</w:t>
      </w:r>
      <w:r w:rsidR="010C69F7" w:rsidRPr="00681BF1">
        <w:rPr>
          <w:rStyle w:val="HTMLTypewriter"/>
          <w:rFonts w:ascii="Century Gothic" w:hAnsi="Century Gothic" w:cs="Arial"/>
          <w:sz w:val="32"/>
          <w:szCs w:val="32"/>
        </w:rPr>
        <w:t xml:space="preserve">skills taught and </w:t>
      </w:r>
      <w:r w:rsidRPr="00681BF1">
        <w:rPr>
          <w:rStyle w:val="HTMLTypewriter"/>
          <w:rFonts w:ascii="Century Gothic" w:hAnsi="Century Gothic" w:cs="Arial"/>
          <w:sz w:val="32"/>
          <w:szCs w:val="32"/>
        </w:rPr>
        <w:t xml:space="preserve">practiced </w:t>
      </w:r>
      <w:r w:rsidRPr="0169D357">
        <w:rPr>
          <w:rStyle w:val="HTMLTypewriter"/>
          <w:rFonts w:ascii="Century Gothic" w:hAnsi="Century Gothic" w:cs="Arial"/>
          <w:sz w:val="32"/>
          <w:szCs w:val="32"/>
        </w:rPr>
        <w:t>throughout the week)</w:t>
      </w:r>
    </w:p>
    <w:p w14:paraId="663312F9" w14:textId="14E2414E" w:rsidR="00681BF1" w:rsidRPr="00681BF1" w:rsidRDefault="00681BF1" w:rsidP="00681BF1">
      <w:pPr>
        <w:pStyle w:val="ListParagraph"/>
        <w:numPr>
          <w:ilvl w:val="0"/>
          <w:numId w:val="5"/>
        </w:numPr>
      </w:pPr>
      <w:r w:rsidRPr="0169D357">
        <w:rPr>
          <w:rStyle w:val="HTMLTypewriter"/>
          <w:rFonts w:ascii="Century Gothic" w:hAnsi="Century Gothic" w:cs="Arial"/>
          <w:sz w:val="32"/>
          <w:szCs w:val="32"/>
        </w:rPr>
        <w:t>Letter Recognition</w:t>
      </w:r>
      <w:r w:rsidR="360B2AC4" w:rsidRPr="0169D357">
        <w:rPr>
          <w:rStyle w:val="HTMLTypewriter"/>
          <w:rFonts w:ascii="Century Gothic" w:hAnsi="Century Gothic" w:cs="Arial"/>
          <w:sz w:val="32"/>
          <w:szCs w:val="32"/>
        </w:rPr>
        <w:t xml:space="preserve"> &amp; </w:t>
      </w:r>
      <w:r w:rsidRPr="0169D357">
        <w:rPr>
          <w:rStyle w:val="HTMLTypewriter"/>
          <w:rFonts w:ascii="Century Gothic" w:hAnsi="Century Gothic" w:cs="Arial"/>
          <w:sz w:val="32"/>
          <w:szCs w:val="32"/>
        </w:rPr>
        <w:t>Letter Sounds</w:t>
      </w:r>
      <w:r w:rsidR="24AECF9F" w:rsidRPr="0169D357">
        <w:rPr>
          <w:rStyle w:val="HTMLTypewriter"/>
          <w:rFonts w:ascii="Century Gothic" w:hAnsi="Century Gothic" w:cs="Arial"/>
          <w:sz w:val="32"/>
          <w:szCs w:val="32"/>
        </w:rPr>
        <w:t xml:space="preserve"> </w:t>
      </w:r>
      <w:r w:rsidRPr="0169D357">
        <w:rPr>
          <w:rStyle w:val="HTMLTypewriter"/>
          <w:rFonts w:ascii="Century Gothic" w:hAnsi="Century Gothic" w:cs="Arial"/>
          <w:sz w:val="32"/>
          <w:szCs w:val="32"/>
        </w:rPr>
        <w:t>(only assessing what has been taught and should be mastered) given at the end of each nine-weeks.</w:t>
      </w:r>
    </w:p>
    <w:p w14:paraId="6D287C91" w14:textId="3FAE067F" w:rsidR="00504F26" w:rsidRPr="00681BF1" w:rsidRDefault="00BD07CF" w:rsidP="00FA76E5">
      <w:pPr>
        <w:rPr>
          <w:rStyle w:val="HTMLTypewriter"/>
          <w:rFonts w:ascii="Century Gothic" w:hAnsi="Century Gothic" w:cs="Arial"/>
          <w:sz w:val="32"/>
          <w:szCs w:val="32"/>
        </w:rPr>
      </w:pPr>
      <w:r w:rsidRPr="00681BF1">
        <w:rPr>
          <w:rFonts w:cs="Arial"/>
          <w:noProof/>
          <w:sz w:val="32"/>
          <w:szCs w:val="32"/>
        </w:rPr>
        <w:drawing>
          <wp:anchor distT="0" distB="0" distL="114300" distR="114300" simplePos="0" relativeHeight="251611648" behindDoc="0" locked="0" layoutInCell="1" allowOverlap="1" wp14:anchorId="2C3244FA" wp14:editId="7044A7A5">
            <wp:simplePos x="0" y="0"/>
            <wp:positionH relativeFrom="column">
              <wp:posOffset>3400425</wp:posOffset>
            </wp:positionH>
            <wp:positionV relativeFrom="paragraph">
              <wp:posOffset>89276</wp:posOffset>
            </wp:positionV>
            <wp:extent cx="1219200" cy="816234"/>
            <wp:effectExtent l="0" t="0" r="0" b="0"/>
            <wp:wrapNone/>
            <wp:docPr id="1" name="Picture 0" descr="mm8_1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8_123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181" cy="820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F26" w:rsidRPr="00681BF1">
        <w:rPr>
          <w:rStyle w:val="HTMLTypewriter"/>
          <w:rFonts w:ascii="Century Gothic" w:hAnsi="Century Gothic" w:cs="Arial"/>
          <w:b/>
          <w:sz w:val="32"/>
          <w:szCs w:val="32"/>
        </w:rPr>
        <w:t>20%</w:t>
      </w:r>
      <w:r w:rsidR="00504F26" w:rsidRPr="00681BF1">
        <w:rPr>
          <w:rStyle w:val="HTMLTypewriter"/>
          <w:rFonts w:ascii="Century Gothic" w:hAnsi="Century Gothic" w:cs="Arial"/>
          <w:sz w:val="32"/>
          <w:szCs w:val="32"/>
        </w:rPr>
        <w:t xml:space="preserve"> Classwork and Participation</w:t>
      </w:r>
    </w:p>
    <w:p w14:paraId="453FC5D4" w14:textId="3A9D305B" w:rsidR="00FA76E5" w:rsidRPr="00681BF1" w:rsidRDefault="00FA76E5" w:rsidP="00FA76E5">
      <w:pPr>
        <w:rPr>
          <w:rStyle w:val="HTMLTypewriter"/>
          <w:rFonts w:ascii="Century Gothic" w:hAnsi="Century Gothic" w:cs="Arial"/>
          <w:sz w:val="32"/>
          <w:szCs w:val="32"/>
        </w:rPr>
      </w:pPr>
    </w:p>
    <w:p w14:paraId="3A95394C" w14:textId="3BAFE1B5" w:rsidR="00FA76E5" w:rsidRPr="00C245C0" w:rsidRDefault="00FA76E5" w:rsidP="00FA76E5">
      <w:pPr>
        <w:rPr>
          <w:rStyle w:val="HTMLTypewriter"/>
          <w:rFonts w:ascii="Century Gothic" w:hAnsi="Century Gothic" w:cs="Arial"/>
          <w:b/>
          <w:color w:val="C00000"/>
          <w:sz w:val="36"/>
          <w:szCs w:val="36"/>
          <w:u w:val="single"/>
        </w:rPr>
      </w:pPr>
      <w:r w:rsidRPr="00C245C0">
        <w:rPr>
          <w:rStyle w:val="HTMLTypewriter"/>
          <w:rFonts w:ascii="Century Gothic" w:hAnsi="Century Gothic" w:cs="Arial"/>
          <w:b/>
          <w:color w:val="C00000"/>
          <w:sz w:val="36"/>
          <w:szCs w:val="36"/>
          <w:u w:val="single"/>
        </w:rPr>
        <w:t>Math</w:t>
      </w:r>
    </w:p>
    <w:p w14:paraId="09C3E5F0" w14:textId="54329489" w:rsidR="00FA76E5" w:rsidRPr="00681BF1" w:rsidRDefault="003D5F06" w:rsidP="00FA76E5">
      <w:pPr>
        <w:rPr>
          <w:rStyle w:val="HTMLTypewriter"/>
          <w:rFonts w:ascii="Century Gothic" w:hAnsi="Century Gothic" w:cs="Arial"/>
          <w:sz w:val="32"/>
          <w:szCs w:val="32"/>
        </w:rPr>
      </w:pPr>
      <w:r w:rsidRPr="00681BF1">
        <w:rPr>
          <w:rStyle w:val="HTMLTypewriter"/>
          <w:rFonts w:ascii="Century Gothic" w:hAnsi="Century Gothic" w:cs="Arial"/>
          <w:b/>
          <w:sz w:val="32"/>
          <w:szCs w:val="32"/>
        </w:rPr>
        <w:t>80%</w:t>
      </w:r>
      <w:r w:rsidRPr="00681BF1">
        <w:rPr>
          <w:rStyle w:val="HTMLTypewriter"/>
          <w:rFonts w:ascii="Century Gothic" w:hAnsi="Century Gothic" w:cs="Arial"/>
          <w:sz w:val="32"/>
          <w:szCs w:val="32"/>
        </w:rPr>
        <w:t xml:space="preserve"> Go Math! Chapter </w:t>
      </w:r>
      <w:r w:rsidR="00681BF1" w:rsidRPr="00681BF1">
        <w:rPr>
          <w:rStyle w:val="HTMLTypewriter"/>
          <w:rFonts w:ascii="Century Gothic" w:hAnsi="Century Gothic" w:cs="Arial"/>
          <w:sz w:val="32"/>
          <w:szCs w:val="32"/>
        </w:rPr>
        <w:t>Tests</w:t>
      </w:r>
    </w:p>
    <w:p w14:paraId="5D8ABC6D" w14:textId="1D5A77E1" w:rsidR="00FA76E5" w:rsidRPr="00681BF1" w:rsidRDefault="00FA76E5" w:rsidP="00FA76E5">
      <w:pPr>
        <w:rPr>
          <w:rStyle w:val="HTMLTypewriter"/>
          <w:rFonts w:ascii="Century Gothic" w:hAnsi="Century Gothic" w:cs="Arial"/>
          <w:sz w:val="32"/>
          <w:szCs w:val="32"/>
        </w:rPr>
      </w:pPr>
      <w:r w:rsidRPr="5A45E907">
        <w:rPr>
          <w:rStyle w:val="HTMLTypewriter"/>
          <w:rFonts w:ascii="Century Gothic" w:hAnsi="Century Gothic" w:cs="Arial"/>
          <w:b/>
          <w:bCs/>
          <w:sz w:val="32"/>
          <w:szCs w:val="32"/>
        </w:rPr>
        <w:t>20%</w:t>
      </w:r>
      <w:r w:rsidR="00231B4F" w:rsidRPr="5A45E907">
        <w:rPr>
          <w:rStyle w:val="HTMLTypewriter"/>
          <w:rFonts w:ascii="Century Gothic" w:hAnsi="Century Gothic" w:cs="Arial"/>
          <w:sz w:val="32"/>
          <w:szCs w:val="32"/>
        </w:rPr>
        <w:t xml:space="preserve"> </w:t>
      </w:r>
      <w:r w:rsidR="00504F26" w:rsidRPr="5A45E907">
        <w:rPr>
          <w:rStyle w:val="HTMLTypewriter"/>
          <w:rFonts w:ascii="Century Gothic" w:hAnsi="Century Gothic" w:cs="Arial"/>
          <w:sz w:val="32"/>
          <w:szCs w:val="32"/>
        </w:rPr>
        <w:t xml:space="preserve">Chapter </w:t>
      </w:r>
      <w:r w:rsidR="00602295" w:rsidRPr="5A45E907">
        <w:rPr>
          <w:rStyle w:val="HTMLTypewriter"/>
          <w:rFonts w:ascii="Century Gothic" w:hAnsi="Century Gothic" w:cs="Arial"/>
          <w:sz w:val="32"/>
          <w:szCs w:val="32"/>
        </w:rPr>
        <w:t>Checkpoints</w:t>
      </w:r>
      <w:r w:rsidR="00681BF1" w:rsidRPr="5A45E907">
        <w:rPr>
          <w:rStyle w:val="HTMLTypewriter"/>
          <w:rFonts w:ascii="Century Gothic" w:hAnsi="Century Gothic" w:cs="Arial"/>
          <w:sz w:val="32"/>
          <w:szCs w:val="32"/>
        </w:rPr>
        <w:t xml:space="preserve"> and Classwork/Participation</w:t>
      </w:r>
    </w:p>
    <w:p w14:paraId="2E6B7DFC" w14:textId="68D2777F" w:rsidR="00FA76E5" w:rsidRPr="00681BF1" w:rsidRDefault="00FA76E5" w:rsidP="00FA76E5">
      <w:pPr>
        <w:rPr>
          <w:rStyle w:val="HTMLTypewriter"/>
          <w:rFonts w:ascii="Century Gothic" w:hAnsi="Century Gothic" w:cs="Arial"/>
          <w:sz w:val="32"/>
          <w:szCs w:val="32"/>
        </w:rPr>
      </w:pPr>
    </w:p>
    <w:p w14:paraId="6CCD04F6" w14:textId="0F1CEE73" w:rsidR="00FA76E5" w:rsidRPr="00C245C0" w:rsidRDefault="00C245C0" w:rsidP="00FA76E5">
      <w:pPr>
        <w:rPr>
          <w:rStyle w:val="HTMLTypewriter"/>
          <w:rFonts w:ascii="Century Gothic" w:hAnsi="Century Gothic" w:cs="Arial"/>
          <w:b/>
          <w:color w:val="C00000"/>
          <w:sz w:val="36"/>
          <w:szCs w:val="36"/>
          <w:u w:val="single"/>
        </w:rPr>
      </w:pPr>
      <w:r w:rsidRPr="00681BF1">
        <w:rPr>
          <w:b/>
          <w:noProof/>
          <w:sz w:val="32"/>
          <w:szCs w:val="32"/>
        </w:rPr>
        <w:drawing>
          <wp:anchor distT="0" distB="0" distL="114300" distR="114300" simplePos="0" relativeHeight="251629056" behindDoc="0" locked="0" layoutInCell="1" allowOverlap="1" wp14:anchorId="0E88DE30" wp14:editId="306A70F8">
            <wp:simplePos x="0" y="0"/>
            <wp:positionH relativeFrom="column">
              <wp:posOffset>5734049</wp:posOffset>
            </wp:positionH>
            <wp:positionV relativeFrom="paragraph">
              <wp:posOffset>165735</wp:posOffset>
            </wp:positionV>
            <wp:extent cx="447675" cy="885825"/>
            <wp:effectExtent l="38100" t="0" r="142875" b="0"/>
            <wp:wrapNone/>
            <wp:docPr id="18" name="Picture 17" descr="ls8_magnifyingglass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s8_magnifyingglass1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1440000">
                      <a:off x="0" y="0"/>
                      <a:ext cx="4476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61A7" w:rsidRPr="00C245C0">
        <w:rPr>
          <w:rFonts w:cs="Arial"/>
          <w:b/>
          <w:noProof/>
          <w:color w:val="C00000"/>
          <w:sz w:val="36"/>
          <w:szCs w:val="36"/>
          <w:u w:val="single"/>
        </w:rPr>
        <w:drawing>
          <wp:anchor distT="0" distB="0" distL="114300" distR="114300" simplePos="0" relativeHeight="251619840" behindDoc="0" locked="0" layoutInCell="1" allowOverlap="1" wp14:anchorId="7E606B6D" wp14:editId="78B32804">
            <wp:simplePos x="0" y="0"/>
            <wp:positionH relativeFrom="column">
              <wp:posOffset>-628650</wp:posOffset>
            </wp:positionH>
            <wp:positionV relativeFrom="paragraph">
              <wp:posOffset>-4445</wp:posOffset>
            </wp:positionV>
            <wp:extent cx="428625" cy="714375"/>
            <wp:effectExtent l="19050" t="0" r="9525" b="0"/>
            <wp:wrapNone/>
            <wp:docPr id="17" name="Picture 16" descr="ls8_beaker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s8_beaker4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76E5" w:rsidRPr="00C245C0">
        <w:rPr>
          <w:rStyle w:val="HTMLTypewriter"/>
          <w:rFonts w:ascii="Century Gothic" w:hAnsi="Century Gothic" w:cs="Arial"/>
          <w:b/>
          <w:color w:val="C00000"/>
          <w:sz w:val="36"/>
          <w:szCs w:val="36"/>
          <w:u w:val="single"/>
        </w:rPr>
        <w:t>Science</w:t>
      </w:r>
    </w:p>
    <w:p w14:paraId="2428CBC2" w14:textId="67E41399" w:rsidR="00FA76E5" w:rsidRPr="00681BF1" w:rsidRDefault="00681BF1" w:rsidP="00681BF1">
      <w:pPr>
        <w:rPr>
          <w:rStyle w:val="HTMLTypewriter"/>
          <w:rFonts w:ascii="Century Gothic" w:hAnsi="Century Gothic" w:cs="Arial"/>
          <w:sz w:val="32"/>
          <w:szCs w:val="32"/>
        </w:rPr>
      </w:pPr>
      <w:r w:rsidRPr="7FBA1ADB">
        <w:rPr>
          <w:rStyle w:val="HTMLTypewriter"/>
          <w:rFonts w:ascii="Century Gothic" w:hAnsi="Century Gothic" w:cs="Arial"/>
          <w:b/>
          <w:bCs/>
          <w:sz w:val="32"/>
          <w:szCs w:val="32"/>
        </w:rPr>
        <w:t>100%</w:t>
      </w:r>
      <w:r w:rsidRPr="7FBA1ADB">
        <w:rPr>
          <w:rStyle w:val="HTMLTypewriter"/>
          <w:rFonts w:ascii="Century Gothic" w:hAnsi="Century Gothic" w:cs="Arial"/>
          <w:sz w:val="32"/>
          <w:szCs w:val="32"/>
        </w:rPr>
        <w:t xml:space="preserve"> HMH Florida Science and assessments based on the Florida Standards</w:t>
      </w:r>
      <w:r w:rsidR="00AE4AD7" w:rsidRPr="7FBA1ADB">
        <w:rPr>
          <w:rStyle w:val="HTMLTypewriter"/>
          <w:rFonts w:ascii="Century Gothic" w:hAnsi="Century Gothic" w:cs="Arial"/>
          <w:sz w:val="32"/>
          <w:szCs w:val="32"/>
        </w:rPr>
        <w:t>, Classwork</w:t>
      </w:r>
      <w:r w:rsidR="00BD07CF" w:rsidRPr="7FBA1ADB">
        <w:rPr>
          <w:rStyle w:val="HTMLTypewriter"/>
          <w:rFonts w:ascii="Century Gothic" w:hAnsi="Century Gothic" w:cs="Arial"/>
          <w:sz w:val="32"/>
          <w:szCs w:val="32"/>
        </w:rPr>
        <w:t>/Participation</w:t>
      </w:r>
    </w:p>
    <w:p w14:paraId="4C1D9F8D" w14:textId="6D3F39BF" w:rsidR="00E02BD0" w:rsidRPr="00681BF1" w:rsidRDefault="00BD07CF" w:rsidP="00FA76E5">
      <w:pPr>
        <w:rPr>
          <w:rStyle w:val="HTMLTypewriter"/>
          <w:rFonts w:ascii="Century Gothic" w:hAnsi="Century Gothic" w:cs="Arial"/>
          <w:sz w:val="32"/>
          <w:szCs w:val="32"/>
        </w:rPr>
      </w:pPr>
      <w:r w:rsidRPr="00681BF1">
        <w:rPr>
          <w:rFonts w:cs="Arial"/>
          <w:noProof/>
          <w:sz w:val="32"/>
          <w:szCs w:val="32"/>
        </w:rPr>
        <w:drawing>
          <wp:anchor distT="0" distB="0" distL="114300" distR="114300" simplePos="0" relativeHeight="251707904" behindDoc="0" locked="0" layoutInCell="1" allowOverlap="1" wp14:anchorId="7BC0AEA2" wp14:editId="705994E1">
            <wp:simplePos x="0" y="0"/>
            <wp:positionH relativeFrom="column">
              <wp:posOffset>2647784</wp:posOffset>
            </wp:positionH>
            <wp:positionV relativeFrom="paragraph">
              <wp:posOffset>71119</wp:posOffset>
            </wp:positionV>
            <wp:extent cx="381000" cy="438150"/>
            <wp:effectExtent l="19050" t="57150" r="95250" b="0"/>
            <wp:wrapNone/>
            <wp:docPr id="19" name="Picture 18" descr="ls8_magnet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s8_magnet4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 rot="19260000">
                      <a:off x="0" y="0"/>
                      <a:ext cx="3810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7EC867" w14:textId="77777777" w:rsidR="00E02BD0" w:rsidRPr="00C245C0" w:rsidRDefault="00E02BD0" w:rsidP="00FA76E5">
      <w:pPr>
        <w:rPr>
          <w:rStyle w:val="HTMLTypewriter"/>
          <w:rFonts w:ascii="Century Gothic" w:hAnsi="Century Gothic" w:cs="Arial"/>
          <w:b/>
          <w:color w:val="C00000"/>
          <w:sz w:val="36"/>
          <w:szCs w:val="36"/>
          <w:u w:val="single"/>
        </w:rPr>
      </w:pPr>
      <w:r w:rsidRPr="00C245C0">
        <w:rPr>
          <w:rStyle w:val="HTMLTypewriter"/>
          <w:rFonts w:ascii="Century Gothic" w:hAnsi="Century Gothic" w:cs="Arial"/>
          <w:b/>
          <w:color w:val="C00000"/>
          <w:sz w:val="36"/>
          <w:szCs w:val="36"/>
          <w:u w:val="single"/>
        </w:rPr>
        <w:t>Social Studies</w:t>
      </w:r>
    </w:p>
    <w:p w14:paraId="68035B53" w14:textId="1373B766" w:rsidR="00C844F7" w:rsidRDefault="00681BF1" w:rsidP="00681BF1">
      <w:pPr>
        <w:rPr>
          <w:rStyle w:val="HTMLTypewriter"/>
          <w:rFonts w:ascii="Century Gothic" w:hAnsi="Century Gothic" w:cs="Arial"/>
          <w:sz w:val="32"/>
          <w:szCs w:val="32"/>
        </w:rPr>
      </w:pPr>
      <w:r w:rsidRPr="7FBA1ADB">
        <w:rPr>
          <w:rStyle w:val="HTMLTypewriter"/>
          <w:rFonts w:ascii="Century Gothic" w:hAnsi="Century Gothic" w:cs="Arial"/>
          <w:b/>
          <w:bCs/>
          <w:sz w:val="32"/>
          <w:szCs w:val="32"/>
        </w:rPr>
        <w:t>100%</w:t>
      </w:r>
      <w:r w:rsidRPr="7FBA1ADB">
        <w:rPr>
          <w:rStyle w:val="HTMLTypewriter"/>
          <w:rFonts w:ascii="Century Gothic" w:hAnsi="Century Gothic" w:cs="Arial"/>
          <w:sz w:val="32"/>
          <w:szCs w:val="32"/>
        </w:rPr>
        <w:t xml:space="preserve"> “</w:t>
      </w:r>
      <w:r w:rsidR="00602295" w:rsidRPr="7FBA1ADB">
        <w:rPr>
          <w:rStyle w:val="HTMLTypewriter"/>
          <w:rFonts w:ascii="Century Gothic" w:hAnsi="Century Gothic" w:cs="Arial"/>
          <w:sz w:val="32"/>
          <w:szCs w:val="32"/>
        </w:rPr>
        <w:t>Let’s Find Out</w:t>
      </w:r>
      <w:r w:rsidRPr="7FBA1ADB">
        <w:rPr>
          <w:rStyle w:val="HTMLTypewriter"/>
          <w:rFonts w:ascii="Century Gothic" w:hAnsi="Century Gothic" w:cs="Arial"/>
          <w:sz w:val="32"/>
          <w:szCs w:val="32"/>
        </w:rPr>
        <w:t>”</w:t>
      </w:r>
      <w:r w:rsidR="00602295" w:rsidRPr="7FBA1ADB">
        <w:rPr>
          <w:rStyle w:val="HTMLTypewriter"/>
          <w:rFonts w:ascii="Century Gothic" w:hAnsi="Century Gothic" w:cs="Arial"/>
          <w:sz w:val="32"/>
          <w:szCs w:val="32"/>
        </w:rPr>
        <w:t xml:space="preserve"> </w:t>
      </w:r>
      <w:r w:rsidRPr="7FBA1ADB">
        <w:rPr>
          <w:rStyle w:val="HTMLTypewriter"/>
          <w:rFonts w:ascii="Century Gothic" w:hAnsi="Century Gothic" w:cs="Arial"/>
          <w:sz w:val="32"/>
          <w:szCs w:val="32"/>
        </w:rPr>
        <w:t xml:space="preserve">Weekly </w:t>
      </w:r>
      <w:r w:rsidR="00BE4972" w:rsidRPr="7FBA1ADB">
        <w:rPr>
          <w:rStyle w:val="HTMLTypewriter"/>
          <w:rFonts w:ascii="Century Gothic" w:hAnsi="Century Gothic" w:cs="Arial"/>
          <w:sz w:val="32"/>
          <w:szCs w:val="32"/>
        </w:rPr>
        <w:t>Readers</w:t>
      </w:r>
      <w:r w:rsidR="10B06CC3" w:rsidRPr="7FBA1ADB">
        <w:rPr>
          <w:rStyle w:val="HTMLTypewriter"/>
          <w:rFonts w:ascii="Century Gothic" w:hAnsi="Century Gothic" w:cs="Arial"/>
          <w:sz w:val="32"/>
          <w:szCs w:val="32"/>
        </w:rPr>
        <w:t xml:space="preserve">, </w:t>
      </w:r>
      <w:r w:rsidRPr="7FBA1ADB">
        <w:rPr>
          <w:rStyle w:val="HTMLTypewriter"/>
          <w:rFonts w:ascii="Century Gothic" w:hAnsi="Century Gothic" w:cs="Arial"/>
          <w:sz w:val="32"/>
          <w:szCs w:val="32"/>
        </w:rPr>
        <w:t>assessments based on the Florida Standards</w:t>
      </w:r>
      <w:r w:rsidR="00BD07CF" w:rsidRPr="7FBA1ADB">
        <w:rPr>
          <w:rStyle w:val="HTMLTypewriter"/>
          <w:rFonts w:ascii="Century Gothic" w:hAnsi="Century Gothic" w:cs="Arial"/>
          <w:sz w:val="32"/>
          <w:szCs w:val="32"/>
        </w:rPr>
        <w:t xml:space="preserve">, </w:t>
      </w:r>
      <w:r w:rsidR="00BD07CF" w:rsidRPr="7FBA1ADB">
        <w:rPr>
          <w:rStyle w:val="HTMLTypewriter"/>
          <w:rFonts w:ascii="Century Gothic" w:hAnsi="Century Gothic" w:cs="Arial"/>
          <w:sz w:val="30"/>
          <w:szCs w:val="30"/>
        </w:rPr>
        <w:t>Classwork/Participation</w:t>
      </w:r>
      <w:r w:rsidR="00C844F7" w:rsidRPr="7FBA1ADB">
        <w:rPr>
          <w:rStyle w:val="HTMLTypewriter"/>
          <w:rFonts w:ascii="Century Gothic" w:hAnsi="Century Gothic" w:cs="Arial"/>
          <w:sz w:val="32"/>
          <w:szCs w:val="32"/>
        </w:rPr>
        <w:t xml:space="preserve"> </w:t>
      </w:r>
    </w:p>
    <w:p w14:paraId="3CEC0192" w14:textId="45050EA9" w:rsidR="00C245C0" w:rsidRDefault="00C245C0" w:rsidP="00681BF1">
      <w:pPr>
        <w:rPr>
          <w:rFonts w:cs="Arial"/>
          <w:sz w:val="32"/>
          <w:szCs w:val="32"/>
        </w:rPr>
      </w:pPr>
    </w:p>
    <w:p w14:paraId="30B60F22" w14:textId="42CAD5EF" w:rsidR="00904686" w:rsidRDefault="00C245C0" w:rsidP="00681BF1">
      <w:pPr>
        <w:rPr>
          <w:rFonts w:cs="Arial"/>
          <w:b/>
          <w:sz w:val="32"/>
          <w:szCs w:val="32"/>
        </w:rPr>
      </w:pPr>
      <w:r w:rsidRPr="00C245C0">
        <w:rPr>
          <w:rFonts w:cs="Arial"/>
          <w:b/>
          <w:sz w:val="32"/>
          <w:szCs w:val="32"/>
        </w:rPr>
        <w:t xml:space="preserve">Assessments will be scored out of 100 points. </w:t>
      </w:r>
    </w:p>
    <w:p w14:paraId="25DAACA4" w14:textId="7A7DF961" w:rsidR="00904686" w:rsidRDefault="00904686" w:rsidP="00681BF1">
      <w:pPr>
        <w:rPr>
          <w:rFonts w:cs="Arial"/>
          <w:b/>
          <w:sz w:val="32"/>
          <w:szCs w:val="32"/>
        </w:rPr>
      </w:pPr>
      <w:r w:rsidRPr="00C245C0">
        <w:rPr>
          <w:b/>
          <w:noProof/>
          <w:sz w:val="32"/>
          <w:szCs w:val="32"/>
        </w:rPr>
        <w:drawing>
          <wp:anchor distT="0" distB="0" distL="114300" distR="114300" simplePos="0" relativeHeight="251667968" behindDoc="0" locked="0" layoutInCell="1" allowOverlap="1" wp14:anchorId="3E60A28F" wp14:editId="5C965A24">
            <wp:simplePos x="0" y="0"/>
            <wp:positionH relativeFrom="column">
              <wp:posOffset>4419600</wp:posOffset>
            </wp:positionH>
            <wp:positionV relativeFrom="paragraph">
              <wp:posOffset>182245</wp:posOffset>
            </wp:positionV>
            <wp:extent cx="847725" cy="2138758"/>
            <wp:effectExtent l="0" t="0" r="0" b="0"/>
            <wp:wrapNone/>
            <wp:docPr id="2" name="Picture 1" descr="pd12_lincoln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12_lincoln4.g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2138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45C0" w:rsidRPr="00C245C0">
        <w:rPr>
          <w:rFonts w:cs="Arial"/>
          <w:b/>
          <w:sz w:val="32"/>
          <w:szCs w:val="32"/>
        </w:rPr>
        <w:t>90-100% A</w:t>
      </w:r>
      <w:r>
        <w:rPr>
          <w:rFonts w:cs="Arial"/>
          <w:b/>
          <w:noProof/>
          <w:sz w:val="32"/>
          <w:szCs w:val="32"/>
        </w:rPr>
        <w:drawing>
          <wp:inline distT="0" distB="0" distL="0" distR="0" wp14:anchorId="485CF0B9" wp14:editId="2D680283">
            <wp:extent cx="304800" cy="304800"/>
            <wp:effectExtent l="0" t="0" r="0" b="0"/>
            <wp:docPr id="1969767783" name="Graphic 1" descr="Sta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767783" name="Graphic 1969767783" descr="Star outline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5EA49" w14:textId="7656C96A" w:rsidR="00904686" w:rsidRDefault="00904686" w:rsidP="00681BF1">
      <w:pPr>
        <w:rPr>
          <w:rFonts w:cs="Arial"/>
          <w:b/>
          <w:sz w:val="32"/>
          <w:szCs w:val="32"/>
        </w:rPr>
      </w:pPr>
      <w:r w:rsidRPr="00C245C0">
        <w:rPr>
          <w:b/>
          <w:noProof/>
          <w:sz w:val="32"/>
          <w:szCs w:val="32"/>
        </w:rPr>
        <w:drawing>
          <wp:anchor distT="0" distB="0" distL="114300" distR="114300" simplePos="0" relativeHeight="251699712" behindDoc="0" locked="0" layoutInCell="1" allowOverlap="1" wp14:anchorId="3AEA47D8" wp14:editId="6BD710FC">
            <wp:simplePos x="0" y="0"/>
            <wp:positionH relativeFrom="column">
              <wp:posOffset>3028950</wp:posOffset>
            </wp:positionH>
            <wp:positionV relativeFrom="paragraph">
              <wp:posOffset>151130</wp:posOffset>
            </wp:positionV>
            <wp:extent cx="970915" cy="1858393"/>
            <wp:effectExtent l="0" t="0" r="0" b="0"/>
            <wp:wrapNone/>
            <wp:docPr id="3" name="Picture 2" descr="pd12_washington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12_washington3.gif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1858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45C0" w:rsidRPr="00C245C0">
        <w:rPr>
          <w:rFonts w:cs="Arial"/>
          <w:b/>
          <w:sz w:val="32"/>
          <w:szCs w:val="32"/>
        </w:rPr>
        <w:t>80-89% B</w:t>
      </w:r>
      <w:r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noProof/>
          <w:sz w:val="32"/>
          <w:szCs w:val="32"/>
        </w:rPr>
        <w:drawing>
          <wp:inline distT="0" distB="0" distL="0" distR="0" wp14:anchorId="37BEE42A" wp14:editId="71E4FC9E">
            <wp:extent cx="266700" cy="266700"/>
            <wp:effectExtent l="0" t="0" r="0" b="0"/>
            <wp:docPr id="1406728686" name="Graphic 2" descr="Smiling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728686" name="Graphic 1406728686" descr="Smiling face outline with solid fill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B7B92" w14:textId="139B6FFC" w:rsidR="00904686" w:rsidRDefault="00C245C0" w:rsidP="00681BF1">
      <w:pPr>
        <w:rPr>
          <w:rFonts w:cs="Arial"/>
          <w:b/>
          <w:sz w:val="32"/>
          <w:szCs w:val="32"/>
        </w:rPr>
      </w:pPr>
      <w:r w:rsidRPr="00C245C0">
        <w:rPr>
          <w:rFonts w:cs="Arial"/>
          <w:b/>
          <w:sz w:val="32"/>
          <w:szCs w:val="32"/>
        </w:rPr>
        <w:t>70-79% C</w:t>
      </w:r>
      <w:r w:rsidR="00904686">
        <w:rPr>
          <w:rFonts w:cs="Arial"/>
          <w:b/>
          <w:sz w:val="32"/>
          <w:szCs w:val="32"/>
        </w:rPr>
        <w:t xml:space="preserve"> </w:t>
      </w:r>
      <w:r w:rsidR="00904686">
        <w:rPr>
          <w:rFonts w:cs="Arial"/>
          <w:b/>
          <w:noProof/>
          <w:sz w:val="32"/>
          <w:szCs w:val="32"/>
        </w:rPr>
        <w:drawing>
          <wp:inline distT="0" distB="0" distL="0" distR="0" wp14:anchorId="6E7FA717" wp14:editId="58A2B565">
            <wp:extent cx="247650" cy="247650"/>
            <wp:effectExtent l="0" t="0" r="0" b="0"/>
            <wp:docPr id="2042923322" name="Graphic 3" descr="Check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923322" name="Graphic 2042923322" descr="Checkmark with solid fill"/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4686">
        <w:rPr>
          <w:rFonts w:cs="Arial"/>
          <w:b/>
          <w:noProof/>
          <w:sz w:val="32"/>
          <w:szCs w:val="32"/>
        </w:rPr>
        <w:drawing>
          <wp:inline distT="0" distB="0" distL="0" distR="0" wp14:anchorId="3138BFC6" wp14:editId="59C99293">
            <wp:extent cx="161925" cy="161925"/>
            <wp:effectExtent l="0" t="0" r="9525" b="9525"/>
            <wp:docPr id="398495691" name="Graphic 4" descr="Add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495691" name="Graphic 398495691" descr="Add with solid fill"/>
                    <pic:cNvPicPr/>
                  </pic:nvPicPr>
                  <pic:blipFill>
                    <a:blip r:embed="rId21">
                      <a:extLs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45C0">
        <w:rPr>
          <w:rFonts w:cs="Arial"/>
          <w:b/>
          <w:sz w:val="32"/>
          <w:szCs w:val="32"/>
        </w:rPr>
        <w:t xml:space="preserve"> </w:t>
      </w:r>
    </w:p>
    <w:p w14:paraId="6E105451" w14:textId="65C5B536" w:rsidR="00C245C0" w:rsidRPr="00C245C0" w:rsidRDefault="00C245C0" w:rsidP="00681BF1">
      <w:pPr>
        <w:rPr>
          <w:rFonts w:cs="Arial"/>
          <w:b/>
          <w:sz w:val="32"/>
          <w:szCs w:val="32"/>
        </w:rPr>
      </w:pPr>
      <w:r w:rsidRPr="00C245C0">
        <w:rPr>
          <w:rFonts w:cs="Arial"/>
          <w:b/>
          <w:sz w:val="32"/>
          <w:szCs w:val="32"/>
        </w:rPr>
        <w:t>0-69% N</w:t>
      </w:r>
      <w:r w:rsidR="00904686">
        <w:rPr>
          <w:rFonts w:cs="Arial"/>
          <w:b/>
          <w:sz w:val="32"/>
          <w:szCs w:val="32"/>
        </w:rPr>
        <w:t xml:space="preserve"> </w:t>
      </w:r>
      <w:r w:rsidR="00904686">
        <w:rPr>
          <w:rFonts w:cs="Arial"/>
          <w:b/>
          <w:noProof/>
          <w:sz w:val="32"/>
          <w:szCs w:val="32"/>
        </w:rPr>
        <w:drawing>
          <wp:inline distT="0" distB="0" distL="0" distR="0" wp14:anchorId="6CC5BBBF" wp14:editId="493FE882">
            <wp:extent cx="266700" cy="266700"/>
            <wp:effectExtent l="0" t="0" r="0" b="0"/>
            <wp:docPr id="387782195" name="Graphic 5" descr="Check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782195" name="Graphic 387782195" descr="Checkmark with solid fill"/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45C0" w:rsidRPr="00C245C0" w:rsidSect="00E061A7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vantage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10E9F"/>
    <w:multiLevelType w:val="hybridMultilevel"/>
    <w:tmpl w:val="4BE28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B3BC7"/>
    <w:multiLevelType w:val="hybridMultilevel"/>
    <w:tmpl w:val="17F20810"/>
    <w:lvl w:ilvl="0" w:tplc="CCE4C2A0">
      <w:numFmt w:val="bullet"/>
      <w:lvlText w:val="-"/>
      <w:lvlJc w:val="left"/>
      <w:pPr>
        <w:ind w:left="720" w:hanging="360"/>
      </w:pPr>
      <w:rPr>
        <w:rFonts w:ascii="Advantage" w:eastAsia="Times New Roman" w:hAnsi="Advantag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C4F2D"/>
    <w:multiLevelType w:val="hybridMultilevel"/>
    <w:tmpl w:val="6DB42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26E54"/>
    <w:multiLevelType w:val="hybridMultilevel"/>
    <w:tmpl w:val="1E702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61917"/>
    <w:multiLevelType w:val="hybridMultilevel"/>
    <w:tmpl w:val="9476FA92"/>
    <w:lvl w:ilvl="0" w:tplc="F3D60E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792552">
    <w:abstractNumId w:val="4"/>
  </w:num>
  <w:num w:numId="2" w16cid:durableId="1857232434">
    <w:abstractNumId w:val="1"/>
  </w:num>
  <w:num w:numId="3" w16cid:durableId="1246306647">
    <w:abstractNumId w:val="2"/>
  </w:num>
  <w:num w:numId="4" w16cid:durableId="1469517308">
    <w:abstractNumId w:val="3"/>
  </w:num>
  <w:num w:numId="5" w16cid:durableId="1882282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6E5"/>
    <w:rsid w:val="00001A64"/>
    <w:rsid w:val="00036AB8"/>
    <w:rsid w:val="0006574E"/>
    <w:rsid w:val="00092A9C"/>
    <w:rsid w:val="000C13F1"/>
    <w:rsid w:val="000C3CA0"/>
    <w:rsid w:val="000C6545"/>
    <w:rsid w:val="000C6EB4"/>
    <w:rsid w:val="000D1383"/>
    <w:rsid w:val="000E23F8"/>
    <w:rsid w:val="000E44E1"/>
    <w:rsid w:val="000F1C45"/>
    <w:rsid w:val="00101198"/>
    <w:rsid w:val="00112C9D"/>
    <w:rsid w:val="00113B29"/>
    <w:rsid w:val="00121A9D"/>
    <w:rsid w:val="00123BAE"/>
    <w:rsid w:val="0016395E"/>
    <w:rsid w:val="00174736"/>
    <w:rsid w:val="00181A2A"/>
    <w:rsid w:val="00191868"/>
    <w:rsid w:val="00195786"/>
    <w:rsid w:val="00195D86"/>
    <w:rsid w:val="001A5258"/>
    <w:rsid w:val="001B5F97"/>
    <w:rsid w:val="001B67A1"/>
    <w:rsid w:val="001C4780"/>
    <w:rsid w:val="001E0726"/>
    <w:rsid w:val="00200C1E"/>
    <w:rsid w:val="0020526C"/>
    <w:rsid w:val="00213117"/>
    <w:rsid w:val="00231B4F"/>
    <w:rsid w:val="00233590"/>
    <w:rsid w:val="00233FFD"/>
    <w:rsid w:val="00243D6A"/>
    <w:rsid w:val="00247315"/>
    <w:rsid w:val="0025010A"/>
    <w:rsid w:val="0025295F"/>
    <w:rsid w:val="00280C73"/>
    <w:rsid w:val="002920CA"/>
    <w:rsid w:val="002926AB"/>
    <w:rsid w:val="002A0D99"/>
    <w:rsid w:val="002A5235"/>
    <w:rsid w:val="002B7689"/>
    <w:rsid w:val="002C4AC7"/>
    <w:rsid w:val="002F1A25"/>
    <w:rsid w:val="002F1CA8"/>
    <w:rsid w:val="003056CD"/>
    <w:rsid w:val="00310AF9"/>
    <w:rsid w:val="003412E9"/>
    <w:rsid w:val="003452E6"/>
    <w:rsid w:val="00352DFB"/>
    <w:rsid w:val="00360AC1"/>
    <w:rsid w:val="00361E55"/>
    <w:rsid w:val="00376C00"/>
    <w:rsid w:val="0039000E"/>
    <w:rsid w:val="003926B4"/>
    <w:rsid w:val="00395FCC"/>
    <w:rsid w:val="003C2E24"/>
    <w:rsid w:val="003C47B8"/>
    <w:rsid w:val="003C58B8"/>
    <w:rsid w:val="003D5F06"/>
    <w:rsid w:val="003E0F0C"/>
    <w:rsid w:val="003F45EC"/>
    <w:rsid w:val="003F5FB2"/>
    <w:rsid w:val="00406EBA"/>
    <w:rsid w:val="0041190D"/>
    <w:rsid w:val="00414256"/>
    <w:rsid w:val="00417BF0"/>
    <w:rsid w:val="00423F91"/>
    <w:rsid w:val="00434EDC"/>
    <w:rsid w:val="004370F8"/>
    <w:rsid w:val="004443D5"/>
    <w:rsid w:val="004532E9"/>
    <w:rsid w:val="0045587A"/>
    <w:rsid w:val="00463B2A"/>
    <w:rsid w:val="004731E3"/>
    <w:rsid w:val="00476A4F"/>
    <w:rsid w:val="00477D91"/>
    <w:rsid w:val="00483893"/>
    <w:rsid w:val="00495056"/>
    <w:rsid w:val="004A4200"/>
    <w:rsid w:val="004A79C4"/>
    <w:rsid w:val="004B4965"/>
    <w:rsid w:val="004C1560"/>
    <w:rsid w:val="004D0F12"/>
    <w:rsid w:val="004D2DE7"/>
    <w:rsid w:val="004D65BD"/>
    <w:rsid w:val="004E0611"/>
    <w:rsid w:val="004E1F4C"/>
    <w:rsid w:val="004F25F6"/>
    <w:rsid w:val="004F2B40"/>
    <w:rsid w:val="004F6E04"/>
    <w:rsid w:val="004F6E3D"/>
    <w:rsid w:val="00504F26"/>
    <w:rsid w:val="0051206C"/>
    <w:rsid w:val="00512906"/>
    <w:rsid w:val="005145D4"/>
    <w:rsid w:val="00517590"/>
    <w:rsid w:val="00526CE1"/>
    <w:rsid w:val="00533C74"/>
    <w:rsid w:val="0053454F"/>
    <w:rsid w:val="00545BE1"/>
    <w:rsid w:val="0054745E"/>
    <w:rsid w:val="0055127E"/>
    <w:rsid w:val="0055236A"/>
    <w:rsid w:val="005535A1"/>
    <w:rsid w:val="00566F3F"/>
    <w:rsid w:val="00574727"/>
    <w:rsid w:val="005865D1"/>
    <w:rsid w:val="00587077"/>
    <w:rsid w:val="005964A5"/>
    <w:rsid w:val="005A2845"/>
    <w:rsid w:val="005A4838"/>
    <w:rsid w:val="005B7AC7"/>
    <w:rsid w:val="005C1829"/>
    <w:rsid w:val="005C5680"/>
    <w:rsid w:val="005E04FF"/>
    <w:rsid w:val="005E333E"/>
    <w:rsid w:val="005E5175"/>
    <w:rsid w:val="005E7D75"/>
    <w:rsid w:val="00602295"/>
    <w:rsid w:val="006032F9"/>
    <w:rsid w:val="00612368"/>
    <w:rsid w:val="00614AD9"/>
    <w:rsid w:val="00614CFE"/>
    <w:rsid w:val="00625B91"/>
    <w:rsid w:val="00640F7D"/>
    <w:rsid w:val="00653947"/>
    <w:rsid w:val="00661493"/>
    <w:rsid w:val="00666803"/>
    <w:rsid w:val="00671A47"/>
    <w:rsid w:val="00675C74"/>
    <w:rsid w:val="00681BF1"/>
    <w:rsid w:val="00687AC7"/>
    <w:rsid w:val="006A4A87"/>
    <w:rsid w:val="006A541E"/>
    <w:rsid w:val="006B0AA7"/>
    <w:rsid w:val="006B6783"/>
    <w:rsid w:val="006E051F"/>
    <w:rsid w:val="006F2942"/>
    <w:rsid w:val="00711A29"/>
    <w:rsid w:val="007224CA"/>
    <w:rsid w:val="00734314"/>
    <w:rsid w:val="00760095"/>
    <w:rsid w:val="00773F16"/>
    <w:rsid w:val="007B4073"/>
    <w:rsid w:val="007B57DA"/>
    <w:rsid w:val="007B59E1"/>
    <w:rsid w:val="007D48C4"/>
    <w:rsid w:val="007D73D3"/>
    <w:rsid w:val="007E7F6B"/>
    <w:rsid w:val="007F610C"/>
    <w:rsid w:val="007F6729"/>
    <w:rsid w:val="00807DA6"/>
    <w:rsid w:val="00810322"/>
    <w:rsid w:val="00810F7C"/>
    <w:rsid w:val="00816355"/>
    <w:rsid w:val="0082393D"/>
    <w:rsid w:val="00843C5D"/>
    <w:rsid w:val="00851AC9"/>
    <w:rsid w:val="00860A1E"/>
    <w:rsid w:val="00861708"/>
    <w:rsid w:val="00892936"/>
    <w:rsid w:val="00893B5E"/>
    <w:rsid w:val="008B0386"/>
    <w:rsid w:val="008B3937"/>
    <w:rsid w:val="008B7C14"/>
    <w:rsid w:val="008C0A2A"/>
    <w:rsid w:val="008C5F2D"/>
    <w:rsid w:val="008D0046"/>
    <w:rsid w:val="008D00C8"/>
    <w:rsid w:val="008E7BCA"/>
    <w:rsid w:val="00902F59"/>
    <w:rsid w:val="009042A5"/>
    <w:rsid w:val="00904686"/>
    <w:rsid w:val="00905BE7"/>
    <w:rsid w:val="00907E17"/>
    <w:rsid w:val="00911D76"/>
    <w:rsid w:val="00917F29"/>
    <w:rsid w:val="00934894"/>
    <w:rsid w:val="00940DA6"/>
    <w:rsid w:val="009436E1"/>
    <w:rsid w:val="00950CD4"/>
    <w:rsid w:val="00965F34"/>
    <w:rsid w:val="00970E65"/>
    <w:rsid w:val="00971C7D"/>
    <w:rsid w:val="00972EA6"/>
    <w:rsid w:val="00975E47"/>
    <w:rsid w:val="00984D5B"/>
    <w:rsid w:val="009863CE"/>
    <w:rsid w:val="009954AE"/>
    <w:rsid w:val="00995B80"/>
    <w:rsid w:val="009A000E"/>
    <w:rsid w:val="009A0974"/>
    <w:rsid w:val="009A6229"/>
    <w:rsid w:val="009C740E"/>
    <w:rsid w:val="009E5B65"/>
    <w:rsid w:val="009E7212"/>
    <w:rsid w:val="009E7DC0"/>
    <w:rsid w:val="009F1716"/>
    <w:rsid w:val="009F6529"/>
    <w:rsid w:val="009F6DC0"/>
    <w:rsid w:val="00A0392F"/>
    <w:rsid w:val="00A0535E"/>
    <w:rsid w:val="00A1421B"/>
    <w:rsid w:val="00A22E0E"/>
    <w:rsid w:val="00A2761C"/>
    <w:rsid w:val="00A32BDF"/>
    <w:rsid w:val="00A369FD"/>
    <w:rsid w:val="00A42B5E"/>
    <w:rsid w:val="00A718F2"/>
    <w:rsid w:val="00A7770F"/>
    <w:rsid w:val="00A77C37"/>
    <w:rsid w:val="00A964C0"/>
    <w:rsid w:val="00AA4CB6"/>
    <w:rsid w:val="00AA7EE3"/>
    <w:rsid w:val="00AB0FDF"/>
    <w:rsid w:val="00AB4D53"/>
    <w:rsid w:val="00AB6270"/>
    <w:rsid w:val="00AC2518"/>
    <w:rsid w:val="00AC3E2A"/>
    <w:rsid w:val="00AC5AE0"/>
    <w:rsid w:val="00AC5DC1"/>
    <w:rsid w:val="00AD305A"/>
    <w:rsid w:val="00AE0506"/>
    <w:rsid w:val="00AE05B3"/>
    <w:rsid w:val="00AE4AD7"/>
    <w:rsid w:val="00AF0E5F"/>
    <w:rsid w:val="00B00EB4"/>
    <w:rsid w:val="00B055CA"/>
    <w:rsid w:val="00B06526"/>
    <w:rsid w:val="00B11FEE"/>
    <w:rsid w:val="00B12B13"/>
    <w:rsid w:val="00B1773E"/>
    <w:rsid w:val="00B27B6E"/>
    <w:rsid w:val="00B27D6A"/>
    <w:rsid w:val="00B300CE"/>
    <w:rsid w:val="00B31151"/>
    <w:rsid w:val="00B412DE"/>
    <w:rsid w:val="00B46996"/>
    <w:rsid w:val="00B64402"/>
    <w:rsid w:val="00B65E96"/>
    <w:rsid w:val="00B737A3"/>
    <w:rsid w:val="00B86029"/>
    <w:rsid w:val="00BA1D48"/>
    <w:rsid w:val="00BA38BB"/>
    <w:rsid w:val="00BA6890"/>
    <w:rsid w:val="00BB00C0"/>
    <w:rsid w:val="00BB0DBF"/>
    <w:rsid w:val="00BB14B4"/>
    <w:rsid w:val="00BB62C7"/>
    <w:rsid w:val="00BB6687"/>
    <w:rsid w:val="00BD07CF"/>
    <w:rsid w:val="00BD15E1"/>
    <w:rsid w:val="00BD33BC"/>
    <w:rsid w:val="00BD370C"/>
    <w:rsid w:val="00BD57D6"/>
    <w:rsid w:val="00BD7E16"/>
    <w:rsid w:val="00BE1052"/>
    <w:rsid w:val="00BE4972"/>
    <w:rsid w:val="00BF65EC"/>
    <w:rsid w:val="00C0278A"/>
    <w:rsid w:val="00C03967"/>
    <w:rsid w:val="00C14688"/>
    <w:rsid w:val="00C245C0"/>
    <w:rsid w:val="00C278AC"/>
    <w:rsid w:val="00C36A2D"/>
    <w:rsid w:val="00C37655"/>
    <w:rsid w:val="00C44DDF"/>
    <w:rsid w:val="00C455E7"/>
    <w:rsid w:val="00C60543"/>
    <w:rsid w:val="00C7114F"/>
    <w:rsid w:val="00C719C0"/>
    <w:rsid w:val="00C77F0F"/>
    <w:rsid w:val="00C844F7"/>
    <w:rsid w:val="00C90598"/>
    <w:rsid w:val="00C90CB4"/>
    <w:rsid w:val="00C96171"/>
    <w:rsid w:val="00C9772A"/>
    <w:rsid w:val="00CA2E73"/>
    <w:rsid w:val="00CB5F34"/>
    <w:rsid w:val="00CB6386"/>
    <w:rsid w:val="00CB781D"/>
    <w:rsid w:val="00CC6BB8"/>
    <w:rsid w:val="00CD712E"/>
    <w:rsid w:val="00CF24CE"/>
    <w:rsid w:val="00CF7DF8"/>
    <w:rsid w:val="00D00D3A"/>
    <w:rsid w:val="00D04575"/>
    <w:rsid w:val="00D12BC0"/>
    <w:rsid w:val="00D17B89"/>
    <w:rsid w:val="00D25DB6"/>
    <w:rsid w:val="00D30B77"/>
    <w:rsid w:val="00D31B06"/>
    <w:rsid w:val="00D34120"/>
    <w:rsid w:val="00D36863"/>
    <w:rsid w:val="00D65035"/>
    <w:rsid w:val="00D65EFA"/>
    <w:rsid w:val="00D74979"/>
    <w:rsid w:val="00D863D7"/>
    <w:rsid w:val="00D95E10"/>
    <w:rsid w:val="00DB7FA0"/>
    <w:rsid w:val="00DC3F83"/>
    <w:rsid w:val="00DD5633"/>
    <w:rsid w:val="00DD79DD"/>
    <w:rsid w:val="00DF0009"/>
    <w:rsid w:val="00E02BD0"/>
    <w:rsid w:val="00E02ECF"/>
    <w:rsid w:val="00E061A7"/>
    <w:rsid w:val="00E202B3"/>
    <w:rsid w:val="00E21B45"/>
    <w:rsid w:val="00E41239"/>
    <w:rsid w:val="00E43B8C"/>
    <w:rsid w:val="00E50EA3"/>
    <w:rsid w:val="00E51140"/>
    <w:rsid w:val="00E805BF"/>
    <w:rsid w:val="00E81030"/>
    <w:rsid w:val="00E81462"/>
    <w:rsid w:val="00E85822"/>
    <w:rsid w:val="00E958C8"/>
    <w:rsid w:val="00E97034"/>
    <w:rsid w:val="00EA2889"/>
    <w:rsid w:val="00EA3B16"/>
    <w:rsid w:val="00EA434D"/>
    <w:rsid w:val="00EA4934"/>
    <w:rsid w:val="00EA69FB"/>
    <w:rsid w:val="00EC2E44"/>
    <w:rsid w:val="00ED2967"/>
    <w:rsid w:val="00ED2E1A"/>
    <w:rsid w:val="00ED3C75"/>
    <w:rsid w:val="00ED416D"/>
    <w:rsid w:val="00ED5815"/>
    <w:rsid w:val="00EE4716"/>
    <w:rsid w:val="00F1339A"/>
    <w:rsid w:val="00F148F4"/>
    <w:rsid w:val="00F155B7"/>
    <w:rsid w:val="00F21B54"/>
    <w:rsid w:val="00F2291A"/>
    <w:rsid w:val="00F35F62"/>
    <w:rsid w:val="00F366B5"/>
    <w:rsid w:val="00F37DB7"/>
    <w:rsid w:val="00F4154A"/>
    <w:rsid w:val="00F5116F"/>
    <w:rsid w:val="00F92906"/>
    <w:rsid w:val="00F93E89"/>
    <w:rsid w:val="00FA76E5"/>
    <w:rsid w:val="00FC0041"/>
    <w:rsid w:val="00FD1128"/>
    <w:rsid w:val="00FD7F50"/>
    <w:rsid w:val="00FF2211"/>
    <w:rsid w:val="00FF35F6"/>
    <w:rsid w:val="010C69F7"/>
    <w:rsid w:val="0169D357"/>
    <w:rsid w:val="10B06CC3"/>
    <w:rsid w:val="24AECF9F"/>
    <w:rsid w:val="35CFC370"/>
    <w:rsid w:val="360B2AC4"/>
    <w:rsid w:val="3A0F3D1F"/>
    <w:rsid w:val="3AF38F6F"/>
    <w:rsid w:val="4375B612"/>
    <w:rsid w:val="53C1D8C5"/>
    <w:rsid w:val="5A45E907"/>
    <w:rsid w:val="69345D1F"/>
    <w:rsid w:val="6BBDEC50"/>
    <w:rsid w:val="7FBA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07328"/>
  <w15:docId w15:val="{48FFD235-FE57-4BA4-8FDD-66FED191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6E5"/>
    <w:pPr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semiHidden/>
    <w:unhideWhenUsed/>
    <w:rsid w:val="00FA76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A76E5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semiHidden/>
    <w:unhideWhenUsed/>
    <w:rsid w:val="00FA76E5"/>
    <w:rPr>
      <w:rFonts w:ascii="Courier New" w:eastAsia="Times New Roman" w:hAnsi="Courier New" w:cs="Courier New" w:hint="default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9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0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6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image" Target="media/image11.sv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gif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gif"/><Relationship Id="rId20" Type="http://schemas.openxmlformats.org/officeDocument/2006/relationships/image" Target="media/image13.sv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gif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8.svg"/><Relationship Id="rId23" Type="http://schemas.openxmlformats.org/officeDocument/2006/relationships/fontTable" Target="fontTable.xml"/><Relationship Id="rId10" Type="http://schemas.openxmlformats.org/officeDocument/2006/relationships/image" Target="media/image3.gif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gif"/><Relationship Id="rId14" Type="http://schemas.openxmlformats.org/officeDocument/2006/relationships/image" Target="media/image7.png"/><Relationship Id="rId22" Type="http://schemas.openxmlformats.org/officeDocument/2006/relationships/image" Target="media/image15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3313BD25F98845B7E00C038197D2DA" ma:contentTypeVersion="27" ma:contentTypeDescription="Create a new document." ma:contentTypeScope="" ma:versionID="8a2317e0c8192587f8a4024eebd8f7df">
  <xsd:schema xmlns:xsd="http://www.w3.org/2001/XMLSchema" xmlns:xs="http://www.w3.org/2001/XMLSchema" xmlns:p="http://schemas.microsoft.com/office/2006/metadata/properties" xmlns:ns3="668f5743-5938-4e03-851e-51aa5f98bde6" xmlns:ns4="e938e7c7-f53d-4089-85e2-09dec952a50b" targetNamespace="http://schemas.microsoft.com/office/2006/metadata/properties" ma:root="true" ma:fieldsID="d0fea1100db09fcacecc05e95e1835b4" ns3:_="" ns4:_="">
    <xsd:import namespace="668f5743-5938-4e03-851e-51aa5f98bde6"/>
    <xsd:import namespace="e938e7c7-f53d-4089-85e2-09dec952a5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f5743-5938-4e03-851e-51aa5f98bd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8e7c7-f53d-4089-85e2-09dec952a50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e938e7c7-f53d-4089-85e2-09dec952a50b" xsi:nil="true"/>
    <FolderType xmlns="e938e7c7-f53d-4089-85e2-09dec952a50b" xsi:nil="true"/>
    <Templates xmlns="e938e7c7-f53d-4089-85e2-09dec952a50b" xsi:nil="true"/>
    <NotebookType xmlns="e938e7c7-f53d-4089-85e2-09dec952a50b" xsi:nil="true"/>
    <Teachers xmlns="e938e7c7-f53d-4089-85e2-09dec952a50b">
      <UserInfo>
        <DisplayName/>
        <AccountId xsi:nil="true"/>
        <AccountType/>
      </UserInfo>
    </Teachers>
    <Invited_Teachers xmlns="e938e7c7-f53d-4089-85e2-09dec952a50b" xsi:nil="true"/>
    <DefaultSectionNames xmlns="e938e7c7-f53d-4089-85e2-09dec952a50b" xsi:nil="true"/>
    <Owner xmlns="e938e7c7-f53d-4089-85e2-09dec952a50b">
      <UserInfo>
        <DisplayName/>
        <AccountId xsi:nil="true"/>
        <AccountType/>
      </UserInfo>
    </Owner>
    <Invited_Students xmlns="e938e7c7-f53d-4089-85e2-09dec952a50b" xsi:nil="true"/>
    <Is_Collaboration_Space_Locked xmlns="e938e7c7-f53d-4089-85e2-09dec952a50b" xsi:nil="true"/>
    <CultureName xmlns="e938e7c7-f53d-4089-85e2-09dec952a50b" xsi:nil="true"/>
    <Students xmlns="e938e7c7-f53d-4089-85e2-09dec952a50b">
      <UserInfo>
        <DisplayName/>
        <AccountId xsi:nil="true"/>
        <AccountType/>
      </UserInfo>
    </Students>
    <Student_Groups xmlns="e938e7c7-f53d-4089-85e2-09dec952a50b">
      <UserInfo>
        <DisplayName/>
        <AccountId xsi:nil="true"/>
        <AccountType/>
      </UserInfo>
    </Student_Groups>
    <Self_Registration_Enabled xmlns="e938e7c7-f53d-4089-85e2-09dec952a50b" xsi:nil="true"/>
    <Has_Teacher_Only_SectionGroup xmlns="e938e7c7-f53d-4089-85e2-09dec952a50b" xsi:nil="true"/>
  </documentManagement>
</p:properties>
</file>

<file path=customXml/itemProps1.xml><?xml version="1.0" encoding="utf-8"?>
<ds:datastoreItem xmlns:ds="http://schemas.openxmlformats.org/officeDocument/2006/customXml" ds:itemID="{FF1BD7E3-2D96-492C-9440-EB646F8CD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f5743-5938-4e03-851e-51aa5f98bde6"/>
    <ds:schemaRef ds:uri="e938e7c7-f53d-4089-85e2-09dec952a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B1D8DA-6409-443E-9865-4EDDF1801E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D1C1DA-04D4-45BE-B73A-30E7FCB79980}">
  <ds:schemaRefs>
    <ds:schemaRef ds:uri="http://schemas.microsoft.com/office/2006/metadata/properties"/>
    <ds:schemaRef ds:uri="http://schemas.microsoft.com/office/infopath/2007/PartnerControls"/>
    <ds:schemaRef ds:uri="e938e7c7-f53d-4089-85e2-09dec952a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 Darden</cp:lastModifiedBy>
  <cp:revision>2</cp:revision>
  <cp:lastPrinted>2022-09-29T11:36:00Z</cp:lastPrinted>
  <dcterms:created xsi:type="dcterms:W3CDTF">2024-10-06T23:41:00Z</dcterms:created>
  <dcterms:modified xsi:type="dcterms:W3CDTF">2024-10-06T23:41:00Z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0x0101009B3313BD25F98845B7E00C038197D2DA</vt:lpwstr>
  </property>
</Properties>
</file>